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6995C6A5" w14:textId="77777777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proofErr w:type="spellStart"/>
      <w:r w:rsidRPr="008B33A3">
        <w:rPr>
          <w:rFonts w:asciiTheme="majorHAnsi" w:hAnsiTheme="majorHAnsi" w:cstheme="majorHAnsi"/>
        </w:rPr>
        <w:t>a</w:t>
      </w:r>
      <w:proofErr w:type="spellEnd"/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</w:t>
      </w:r>
    </w:p>
    <w:p w14:paraId="0EE6076F" w14:textId="36419674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il </w:t>
      </w:r>
      <w:r>
        <w:rPr>
          <w:rFonts w:asciiTheme="majorHAnsi" w:hAnsiTheme="majorHAnsi" w:cstheme="majorHAnsi"/>
        </w:rPr>
        <w:t>_</w:t>
      </w:r>
      <w:r w:rsidR="00D76701">
        <w:rPr>
          <w:rFonts w:asciiTheme="majorHAnsi" w:hAnsiTheme="majorHAnsi" w:cstheme="majorHAnsi"/>
        </w:rPr>
        <w:t xml:space="preserve">_____________ 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</w:p>
    <w:p w14:paraId="18C6E65A" w14:textId="0E91EAB6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42408498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402BA637" w14:textId="77777777" w:rsidR="00C429EE" w:rsidRDefault="00C429EE" w:rsidP="001722F2">
      <w:pPr>
        <w:jc w:val="center"/>
        <w:rPr>
          <w:rFonts w:asciiTheme="majorHAnsi" w:hAnsiTheme="majorHAnsi" w:cstheme="majorHAnsi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1814"/>
        <w:gridCol w:w="1816"/>
        <w:gridCol w:w="2185"/>
      </w:tblGrid>
      <w:tr w:rsidR="004A03F4" w:rsidRPr="00DD34A6" w14:paraId="59D7DD79" w14:textId="29D7D178" w:rsidTr="004A03F4">
        <w:trPr>
          <w:trHeight w:hRule="exact" w:val="8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8BAA14" w14:textId="57621255" w:rsidR="004A03F4" w:rsidRPr="00BF7EE5" w:rsidRDefault="004A03F4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77178307"/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9A22C5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C429EE" w:rsidRPr="00DD34A6" w14:paraId="23866510" w14:textId="2408B807" w:rsidTr="004A03F4">
        <w:trPr>
          <w:trHeight w:hRule="exact" w:val="573"/>
        </w:trPr>
        <w:tc>
          <w:tcPr>
            <w:tcW w:w="2147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585714" w14:textId="77777777" w:rsidR="00C429EE" w:rsidRPr="00BF7EE5" w:rsidRDefault="00C429EE" w:rsidP="00B80E27">
            <w:pPr>
              <w:pStyle w:val="TableParagraph"/>
              <w:spacing w:line="248" w:lineRule="exact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Elenco dei titoli valutabili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117839" w14:textId="77777777" w:rsidR="00C429EE" w:rsidRPr="00BF7EE5" w:rsidRDefault="00C429EE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</w:tcPr>
          <w:p w14:paraId="023E1A5F" w14:textId="3C0A2634" w:rsidR="00C429EE" w:rsidRPr="007A4309" w:rsidRDefault="007A4309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bCs/>
              </w:rPr>
            </w:pPr>
            <w:r w:rsidRPr="007A4309">
              <w:rPr>
                <w:rFonts w:ascii="Calibri" w:hAnsi="Calibri" w:cs="Calibri"/>
                <w:b/>
                <w:bCs/>
              </w:rPr>
              <w:t>Punti da dichiarare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8" w:space="0" w:color="000000"/>
            </w:tcBorders>
          </w:tcPr>
          <w:p w14:paraId="4214CD7C" w14:textId="77777777" w:rsidR="004A03F4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Punteggi </w:t>
            </w:r>
          </w:p>
          <w:p w14:paraId="7D88BA8F" w14:textId="6C686BAF" w:rsidR="00C429EE" w:rsidRPr="00BF7EE5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autovalutat</w:t>
            </w:r>
            <w:r w:rsidR="00064BEC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C429EE" w:rsidRPr="00DD34A6" w14:paraId="76CD73AE" w14:textId="0169EDE0" w:rsidTr="00D76701">
        <w:trPr>
          <w:trHeight w:hRule="exact" w:val="664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DFD347" w14:textId="77777777" w:rsidR="00C429EE" w:rsidRPr="00BF7EE5" w:rsidRDefault="00C429EE" w:rsidP="00B80E27">
            <w:pPr>
              <w:pStyle w:val="TableParagraph"/>
              <w:spacing w:line="276" w:lineRule="auto"/>
              <w:ind w:left="0" w:firstLine="20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Diploma di istruzione secondaria superiore non attinente all’area progettuale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9520A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891" w:type="pct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E8D1E3A" w14:textId="77777777" w:rsidR="00C429EE" w:rsidRPr="00BF7EE5" w:rsidRDefault="00C429EE" w:rsidP="00D76701">
            <w:pPr>
              <w:pStyle w:val="TableParagraph"/>
              <w:spacing w:line="252" w:lineRule="exact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vMerge w:val="restart"/>
            <w:tcBorders>
              <w:top w:val="single" w:sz="8" w:space="0" w:color="000000"/>
            </w:tcBorders>
          </w:tcPr>
          <w:p w14:paraId="57D74978" w14:textId="77777777" w:rsidR="00C429EE" w:rsidRPr="00BF7EE5" w:rsidRDefault="00C429EE" w:rsidP="00B80E2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13A0C678" w14:textId="792A690B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C788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86D9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E7BEF87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6B0CB83D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750655A1" w14:textId="6204F611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A9475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quadriennale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DFC15" w14:textId="3AFDB725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65CC9894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7360D864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06AB41D0" w14:textId="655A7BF2" w:rsidTr="00D76701">
        <w:trPr>
          <w:trHeight w:hRule="exact" w:val="1308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08F6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Esperienza pregressa in progetti con fondi FSE, FESR.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4886D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39CEFE1" w14:textId="727D1FE1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 punti per ogni progetto per un massimo di 6 progetti</w:t>
            </w:r>
          </w:p>
        </w:tc>
        <w:tc>
          <w:tcPr>
            <w:tcW w:w="1072" w:type="pct"/>
          </w:tcPr>
          <w:p w14:paraId="5B51EA6C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40B57C2F" w14:textId="709B2692" w:rsidTr="00D76701">
        <w:trPr>
          <w:trHeight w:hRule="exact" w:val="862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88F71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ECDL base o titoli equivalenti o superiori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DBD0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76" w:lineRule="auto"/>
              <w:ind w:left="0" w:right="6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89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4747C" w14:textId="77777777" w:rsidR="00C429EE" w:rsidRPr="00BF7EE5" w:rsidRDefault="00C429EE" w:rsidP="00D76701">
            <w:pPr>
              <w:pStyle w:val="TableParagraph"/>
              <w:spacing w:line="276" w:lineRule="auto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tcBorders>
              <w:top w:val="single" w:sz="8" w:space="0" w:color="000000"/>
              <w:bottom w:val="single" w:sz="8" w:space="0" w:color="000000"/>
            </w:tcBorders>
          </w:tcPr>
          <w:p w14:paraId="0B239A1D" w14:textId="77777777" w:rsidR="00C429EE" w:rsidRPr="00BF7EE5" w:rsidRDefault="00C429EE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1"/>
    </w:tbl>
    <w:p w14:paraId="15919F9A" w14:textId="77777777" w:rsidR="00C429EE" w:rsidRPr="008B33A3" w:rsidRDefault="00C429EE" w:rsidP="001722F2">
      <w:pPr>
        <w:jc w:val="center"/>
        <w:rPr>
          <w:rFonts w:asciiTheme="majorHAnsi" w:hAnsiTheme="majorHAnsi" w:cstheme="majorHAnsi"/>
        </w:rPr>
      </w:pPr>
    </w:p>
    <w:p w14:paraId="03EA44FC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3BD7665F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4F02A63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23C1D4CA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9F2F655" w14:textId="06ABEED1" w:rsidR="001722F2" w:rsidRDefault="00A47F67" w:rsidP="00C62D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C62DEC" w:rsidRPr="00C62DEC">
        <w:rPr>
          <w:rFonts w:asciiTheme="majorHAnsi" w:hAnsiTheme="majorHAnsi" w:cstheme="majorHAnsi"/>
        </w:rPr>
        <w:t xml:space="preserve">Prot. n. </w:t>
      </w:r>
      <w:r w:rsidR="00C311DD">
        <w:rPr>
          <w:rFonts w:asciiTheme="majorHAnsi" w:hAnsiTheme="majorHAnsi" w:cstheme="majorHAnsi"/>
        </w:rPr>
        <w:t>16</w:t>
      </w:r>
      <w:r w:rsidR="009A22C5">
        <w:rPr>
          <w:rFonts w:asciiTheme="majorHAnsi" w:hAnsiTheme="majorHAnsi" w:cstheme="majorHAnsi"/>
        </w:rPr>
        <w:t>73</w:t>
      </w:r>
      <w:r w:rsidR="00C311DD">
        <w:rPr>
          <w:rFonts w:asciiTheme="majorHAnsi" w:hAnsiTheme="majorHAnsi" w:cstheme="majorHAnsi"/>
        </w:rPr>
        <w:t>/IV.2 del 2</w:t>
      </w:r>
      <w:r w:rsidR="009A22C5">
        <w:rPr>
          <w:rFonts w:asciiTheme="majorHAnsi" w:hAnsiTheme="majorHAnsi" w:cstheme="majorHAnsi"/>
        </w:rPr>
        <w:t>5</w:t>
      </w:r>
      <w:r w:rsidR="00C311DD" w:rsidRPr="00C62DEC">
        <w:rPr>
          <w:rFonts w:asciiTheme="majorHAnsi" w:hAnsiTheme="majorHAnsi" w:cstheme="majorHAnsi"/>
        </w:rPr>
        <w:t>/0</w:t>
      </w:r>
      <w:r w:rsidR="00C311DD">
        <w:rPr>
          <w:rFonts w:asciiTheme="majorHAnsi" w:hAnsiTheme="majorHAnsi" w:cstheme="majorHAnsi"/>
        </w:rPr>
        <w:t>2</w:t>
      </w:r>
      <w:r w:rsidR="00C311DD" w:rsidRPr="00C62DEC">
        <w:rPr>
          <w:rFonts w:asciiTheme="majorHAnsi" w:hAnsiTheme="majorHAnsi" w:cstheme="majorHAnsi"/>
        </w:rPr>
        <w:t>/202</w:t>
      </w:r>
      <w:r w:rsidR="00C311DD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026D9557" w14:textId="24236CB8" w:rsidR="001722F2" w:rsidRPr="00F8303D" w:rsidRDefault="00F8303D" w:rsidP="00F8303D">
      <w:pPr>
        <w:rPr>
          <w:rFonts w:asciiTheme="majorHAnsi" w:hAnsiTheme="majorHAnsi" w:cstheme="majorHAnsi"/>
          <w:sz w:val="20"/>
          <w:szCs w:val="20"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0F06" w14:textId="77777777" w:rsidR="0047048F" w:rsidRDefault="0047048F" w:rsidP="001722F2">
      <w:r>
        <w:separator/>
      </w:r>
    </w:p>
  </w:endnote>
  <w:endnote w:type="continuationSeparator" w:id="0">
    <w:p w14:paraId="7FB78670" w14:textId="77777777" w:rsidR="0047048F" w:rsidRDefault="0047048F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76353" w14:textId="46F6F402" w:rsidR="003D5EFB" w:rsidRPr="003D5EFB" w:rsidRDefault="00C429E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amministrativi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82345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82345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9A77BD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82345E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80FA" w14:textId="77777777" w:rsidR="0047048F" w:rsidRDefault="0047048F" w:rsidP="001722F2">
      <w:r>
        <w:separator/>
      </w:r>
    </w:p>
  </w:footnote>
  <w:footnote w:type="continuationSeparator" w:id="0">
    <w:p w14:paraId="744D2A6B" w14:textId="77777777" w:rsidR="0047048F" w:rsidRDefault="0047048F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4BEC"/>
    <w:rsid w:val="00065890"/>
    <w:rsid w:val="00106BCC"/>
    <w:rsid w:val="001722F2"/>
    <w:rsid w:val="001A05D6"/>
    <w:rsid w:val="00246405"/>
    <w:rsid w:val="00262CB4"/>
    <w:rsid w:val="002B2FE8"/>
    <w:rsid w:val="00312162"/>
    <w:rsid w:val="003D5EFB"/>
    <w:rsid w:val="0047048F"/>
    <w:rsid w:val="004A03F4"/>
    <w:rsid w:val="004B05DB"/>
    <w:rsid w:val="004F2A5A"/>
    <w:rsid w:val="00536442"/>
    <w:rsid w:val="005C1340"/>
    <w:rsid w:val="00642722"/>
    <w:rsid w:val="007646AF"/>
    <w:rsid w:val="0077063A"/>
    <w:rsid w:val="007A4309"/>
    <w:rsid w:val="0082345E"/>
    <w:rsid w:val="0084435D"/>
    <w:rsid w:val="00933088"/>
    <w:rsid w:val="009A22C5"/>
    <w:rsid w:val="009A77BD"/>
    <w:rsid w:val="00A26D9E"/>
    <w:rsid w:val="00A47F67"/>
    <w:rsid w:val="00B5083C"/>
    <w:rsid w:val="00C311DD"/>
    <w:rsid w:val="00C429EE"/>
    <w:rsid w:val="00C62DEC"/>
    <w:rsid w:val="00D0132F"/>
    <w:rsid w:val="00D76701"/>
    <w:rsid w:val="00D81C49"/>
    <w:rsid w:val="00DC05BA"/>
    <w:rsid w:val="00DD5F9B"/>
    <w:rsid w:val="00EF2B21"/>
    <w:rsid w:val="00F8303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32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2018-09-22T17:05:00Z</cp:lastPrinted>
  <dcterms:created xsi:type="dcterms:W3CDTF">2022-02-25T14:10:00Z</dcterms:created>
  <dcterms:modified xsi:type="dcterms:W3CDTF">2022-02-25T14:18:00Z</dcterms:modified>
</cp:coreProperties>
</file>